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AD" w:rsidRDefault="00787182" w:rsidP="003C7CA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Allegato </w:t>
      </w:r>
      <w:r w:rsidR="00771C48">
        <w:rPr>
          <w:b/>
          <w:bCs/>
        </w:rPr>
        <w:t>A</w:t>
      </w:r>
    </w:p>
    <w:p w:rsidR="003C7CAD" w:rsidRDefault="003C7CAD" w:rsidP="003C7CAD">
      <w:pPr>
        <w:spacing w:line="360" w:lineRule="auto"/>
        <w:jc w:val="center"/>
        <w:rPr>
          <w:b/>
          <w:bCs/>
        </w:rPr>
      </w:pPr>
    </w:p>
    <w:p w:rsidR="00771C48" w:rsidRDefault="00771C48" w:rsidP="003C7CAD">
      <w:pPr>
        <w:spacing w:line="360" w:lineRule="auto"/>
        <w:jc w:val="center"/>
        <w:rPr>
          <w:b/>
          <w:bCs/>
        </w:rPr>
      </w:pPr>
    </w:p>
    <w:p w:rsidR="003C7CAD" w:rsidRDefault="003C7CAD" w:rsidP="003C7CAD">
      <w:pPr>
        <w:spacing w:line="360" w:lineRule="auto"/>
        <w:jc w:val="center"/>
        <w:rPr>
          <w:b/>
          <w:bCs/>
        </w:rPr>
      </w:pPr>
      <w:r w:rsidRPr="003C7CAD">
        <w:rPr>
          <w:b/>
          <w:bCs/>
        </w:rPr>
        <w:t xml:space="preserve">DICHIARAZIONE DI </w:t>
      </w:r>
      <w:r w:rsidR="00771C48">
        <w:rPr>
          <w:b/>
          <w:bCs/>
        </w:rPr>
        <w:t>DISPONIBILITA’</w:t>
      </w:r>
    </w:p>
    <w:p w:rsidR="00771C48" w:rsidRPr="003C7CAD" w:rsidRDefault="00771C48" w:rsidP="003C7CAD">
      <w:pPr>
        <w:spacing w:line="360" w:lineRule="auto"/>
        <w:jc w:val="center"/>
        <w:rPr>
          <w:b/>
          <w:bCs/>
        </w:rPr>
      </w:pPr>
    </w:p>
    <w:p w:rsidR="003C7CAD" w:rsidRPr="003C7CAD" w:rsidRDefault="003C7CAD" w:rsidP="003C7CAD">
      <w:pPr>
        <w:spacing w:line="360" w:lineRule="auto"/>
        <w:jc w:val="right"/>
      </w:pPr>
      <w:r w:rsidRPr="003C7CAD">
        <w:t xml:space="preserve">Alla Dirigente Scolastica </w:t>
      </w:r>
    </w:p>
    <w:p w:rsidR="003C7CAD" w:rsidRPr="003C7CAD" w:rsidRDefault="004425F3" w:rsidP="003C7CAD">
      <w:pPr>
        <w:spacing w:line="360" w:lineRule="auto"/>
        <w:jc w:val="right"/>
      </w:pPr>
      <w:r w:rsidRPr="003C7CAD">
        <w:t>D</w:t>
      </w:r>
      <w:r w:rsidR="003C7CAD" w:rsidRPr="003C7CAD">
        <w:t>el</w:t>
      </w:r>
      <w:r>
        <w:t>l’</w:t>
      </w:r>
      <w:r w:rsidR="003C7CAD" w:rsidRPr="003C7CAD">
        <w:t xml:space="preserve"> </w:t>
      </w:r>
      <w:r>
        <w:t>IISS “VOLTA DE GEMMIS”</w:t>
      </w:r>
    </w:p>
    <w:p w:rsidR="003C7CAD" w:rsidRPr="003C7CAD" w:rsidRDefault="004425F3" w:rsidP="003C7CAD">
      <w:pPr>
        <w:spacing w:line="360" w:lineRule="auto"/>
        <w:jc w:val="right"/>
      </w:pPr>
      <w:r>
        <w:t>Bitonto</w:t>
      </w:r>
    </w:p>
    <w:p w:rsidR="00771C48" w:rsidRDefault="00771C48" w:rsidP="003C7CAD">
      <w:pPr>
        <w:spacing w:line="360" w:lineRule="auto"/>
        <w:jc w:val="both"/>
      </w:pPr>
    </w:p>
    <w:p w:rsidR="003C7CAD" w:rsidRPr="003C7CAD" w:rsidRDefault="003C7CAD" w:rsidP="003C7CAD">
      <w:pPr>
        <w:spacing w:line="360" w:lineRule="auto"/>
        <w:jc w:val="both"/>
      </w:pPr>
      <w:r>
        <w:t>La/</w:t>
      </w:r>
      <w:r w:rsidRPr="003C7CAD">
        <w:t>Il sottoscritt</w:t>
      </w:r>
      <w:r>
        <w:t>a/</w:t>
      </w:r>
      <w:r w:rsidRPr="003C7CAD">
        <w:t>o</w:t>
      </w:r>
    </w:p>
    <w:p w:rsidR="00902A2A" w:rsidRPr="003C7CAD" w:rsidRDefault="00902A2A" w:rsidP="003C7CAD">
      <w:pPr>
        <w:spacing w:line="360" w:lineRule="auto"/>
        <w:jc w:val="both"/>
      </w:pPr>
      <w:r w:rsidRPr="003C7CAD">
        <w:t xml:space="preserve">Cognome </w:t>
      </w:r>
      <w:r w:rsidR="00E94F7F" w:rsidRPr="003C7CAD">
        <w:t>_________________________________</w:t>
      </w:r>
      <w:r w:rsidRPr="003C7CAD">
        <w:t xml:space="preserve"> Nome </w:t>
      </w:r>
      <w:r w:rsidR="00E94F7F" w:rsidRPr="003C7CAD">
        <w:t>_____________</w:t>
      </w:r>
      <w:r w:rsidRPr="003C7CAD">
        <w:t xml:space="preserve">________________ </w:t>
      </w:r>
      <w:r w:rsidRPr="003C7CAD">
        <w:br/>
        <w:t>nato a _______________</w:t>
      </w:r>
      <w:r w:rsidR="005E27E9" w:rsidRPr="003C7CAD">
        <w:t>____________</w:t>
      </w:r>
      <w:r w:rsidRPr="003C7CAD">
        <w:t>_____</w:t>
      </w:r>
      <w:r w:rsidR="00E94F7F" w:rsidRPr="003C7CAD">
        <w:t>_________</w:t>
      </w:r>
      <w:r w:rsidR="00E94F7F" w:rsidRPr="003C7CAD">
        <w:tab/>
      </w:r>
      <w:r w:rsidRPr="003C7CAD">
        <w:t xml:space="preserve"> il </w:t>
      </w:r>
      <w:r w:rsidR="00E94F7F" w:rsidRPr="003C7CAD">
        <w:t>_______________________</w:t>
      </w:r>
      <w:r w:rsidRPr="003C7CAD">
        <w:t xml:space="preserve">  </w:t>
      </w:r>
      <w:r w:rsidRPr="003C7CAD">
        <w:br/>
        <w:t xml:space="preserve">residente in </w:t>
      </w:r>
      <w:r w:rsidR="005E27E9" w:rsidRPr="003C7CAD">
        <w:t>___________________</w:t>
      </w:r>
      <w:r w:rsidR="00E94F7F" w:rsidRPr="003C7CAD">
        <w:t>______</w:t>
      </w:r>
      <w:r w:rsidR="005E27E9" w:rsidRPr="003C7CAD">
        <w:t xml:space="preserve">__ C.F. </w:t>
      </w:r>
      <w:r w:rsidR="00E94F7F" w:rsidRPr="003C7CAD">
        <w:t>_______________________________________</w:t>
      </w:r>
      <w:r w:rsidRPr="003C7CAD">
        <w:br/>
      </w:r>
    </w:p>
    <w:p w:rsidR="005E27E9" w:rsidRPr="003C7CAD" w:rsidRDefault="005E27E9" w:rsidP="003C7CAD">
      <w:pPr>
        <w:spacing w:line="360" w:lineRule="auto"/>
        <w:jc w:val="both"/>
      </w:pPr>
      <w:r w:rsidRPr="003C7CAD">
        <w:t>Tel ______________________   e-mail ________________________________________________</w:t>
      </w:r>
    </w:p>
    <w:p w:rsidR="00771C48" w:rsidRDefault="004425F3" w:rsidP="00771C48">
      <w:pPr>
        <w:spacing w:before="120" w:line="360" w:lineRule="auto"/>
        <w:ind w:right="83"/>
        <w:jc w:val="both"/>
      </w:pPr>
      <w:r>
        <w:t>in qualità di  personale ata profilo ____________________________________________________</w:t>
      </w:r>
      <w:r w:rsidR="00771C48">
        <w:t xml:space="preserve"> </w:t>
      </w:r>
    </w:p>
    <w:p w:rsidR="00771C48" w:rsidRDefault="00771C48" w:rsidP="00771C48">
      <w:pPr>
        <w:spacing w:before="120" w:line="360" w:lineRule="auto"/>
        <w:ind w:right="83"/>
        <w:jc w:val="both"/>
      </w:pPr>
      <w:r>
        <w:t xml:space="preserve">Ai sensi degli artt. 46 e 47 del D.P.R. m.445/2000, consapevole della responsabilità e delle conseguenze civili e penali previste in caso di rilascio di dichiarazioni mendaci e/o formazione di atti falsi e/o uso degli stessi, secondo le disposizioni richiamate all’art.76 del citato D.R.T. n.445/2000, </w:t>
      </w:r>
    </w:p>
    <w:p w:rsidR="00771C48" w:rsidRDefault="00771C48" w:rsidP="00771C48">
      <w:pPr>
        <w:spacing w:before="120" w:line="360" w:lineRule="auto"/>
        <w:ind w:right="83"/>
        <w:jc w:val="center"/>
      </w:pPr>
      <w:r>
        <w:t>DICHIARA</w:t>
      </w:r>
    </w:p>
    <w:p w:rsidR="00771C48" w:rsidRPr="00771C48" w:rsidRDefault="00771C48" w:rsidP="00771C48">
      <w:pPr>
        <w:spacing w:before="120" w:line="360" w:lineRule="auto"/>
        <w:ind w:right="83"/>
        <w:jc w:val="both"/>
      </w:pPr>
      <w:r w:rsidRPr="00771C48">
        <w:t xml:space="preserve">la propria disponibilità a svolgere le attività aggiuntive connesse al proprio profilo di riferimento per la realizzazione dei seguenti </w:t>
      </w:r>
      <w:r w:rsidR="004425F3" w:rsidRPr="007E24D6">
        <w:rPr>
          <w:color w:val="000000"/>
        </w:rPr>
        <w:t xml:space="preserve">del Progetto PNRR </w:t>
      </w:r>
      <w:r w:rsidR="004425F3" w:rsidRPr="007E24D6">
        <w:t xml:space="preserve">Azione di prevenzione e contrasto della dispersione scolastica (D.M.170/2022) in attuazione dell’investimento </w:t>
      </w:r>
      <w:r w:rsidR="004425F3">
        <w:t>1.4 i</w:t>
      </w:r>
      <w:r w:rsidR="004425F3" w:rsidRPr="007E24D6">
        <w:t>ntervento straordinario finalizzato alla riduzione dei divari territoriali nelle scuole secondarie di primo e di secondo grado e alla lotta alla dispersione scolastica</w:t>
      </w:r>
      <w:r w:rsidR="004425F3" w:rsidRPr="007E24D6">
        <w:rPr>
          <w:b/>
        </w:rPr>
        <w:t xml:space="preserve"> Codice progetto M4C1I1.4-2022-981-P-14175</w:t>
      </w:r>
      <w:r w:rsidRPr="00771C48">
        <w:t xml:space="preserve">: </w:t>
      </w:r>
    </w:p>
    <w:p w:rsidR="00771C48" w:rsidRDefault="00771C48" w:rsidP="00771C48">
      <w:pPr>
        <w:spacing w:before="120" w:line="360" w:lineRule="auto"/>
        <w:ind w:right="83"/>
        <w:jc w:val="both"/>
      </w:pPr>
      <w:r w:rsidRPr="00771C48">
        <w:t xml:space="preserve">Dichiara, altresì: </w:t>
      </w:r>
    </w:p>
    <w:p w:rsidR="00771C48" w:rsidRDefault="00771C48" w:rsidP="004425F3">
      <w:pPr>
        <w:numPr>
          <w:ilvl w:val="0"/>
          <w:numId w:val="14"/>
        </w:numPr>
        <w:spacing w:before="120" w:line="360" w:lineRule="auto"/>
        <w:ind w:right="83"/>
        <w:jc w:val="both"/>
      </w:pPr>
      <w:r w:rsidRPr="00771C48">
        <w:t xml:space="preserve">di aver preso visione dei compiti specifici indicati nell’avviso interno, relativi al proprio profilo professionale; </w:t>
      </w:r>
    </w:p>
    <w:p w:rsidR="00771C48" w:rsidRPr="00771C48" w:rsidRDefault="00771C48" w:rsidP="00771C48">
      <w:pPr>
        <w:numPr>
          <w:ilvl w:val="0"/>
          <w:numId w:val="14"/>
        </w:numPr>
        <w:spacing w:before="120" w:line="360" w:lineRule="auto"/>
        <w:ind w:right="83"/>
        <w:jc w:val="both"/>
      </w:pPr>
      <w:r w:rsidRPr="00771C48">
        <w:t xml:space="preserve">di essere disponibile ad espletare gli impegni previsti secondo le disposizioni di servizio emanate dal DSGA sulla base del calendario definito dal Gruppo di Lavoro per l’attuazione delle iniziative diversi moduli; </w:t>
      </w:r>
    </w:p>
    <w:p w:rsidR="00771C48" w:rsidRPr="00771C48" w:rsidRDefault="00771C48" w:rsidP="00771C48">
      <w:pPr>
        <w:pStyle w:val="Paragrafoelenco"/>
        <w:numPr>
          <w:ilvl w:val="0"/>
          <w:numId w:val="13"/>
        </w:numPr>
        <w:spacing w:before="120" w:after="0" w:line="360" w:lineRule="auto"/>
        <w:ind w:right="83"/>
        <w:jc w:val="both"/>
        <w:rPr>
          <w:rFonts w:ascii="Times New Roman" w:hAnsi="Times New Roman"/>
          <w:sz w:val="24"/>
          <w:szCs w:val="24"/>
        </w:rPr>
      </w:pPr>
      <w:r w:rsidRPr="00771C48">
        <w:rPr>
          <w:rFonts w:ascii="Times New Roman" w:hAnsi="Times New Roman"/>
          <w:color w:val="000000"/>
          <w:sz w:val="24"/>
          <w:szCs w:val="24"/>
        </w:rPr>
        <w:t>di essere consapevole che può anche non ricevere alcun incarico;</w:t>
      </w:r>
    </w:p>
    <w:p w:rsidR="00771C48" w:rsidRPr="00771C48" w:rsidRDefault="00771C48" w:rsidP="00771C48">
      <w:pPr>
        <w:pStyle w:val="Paragrafoelenco"/>
        <w:numPr>
          <w:ilvl w:val="0"/>
          <w:numId w:val="13"/>
        </w:numPr>
        <w:spacing w:before="120" w:after="0" w:line="360" w:lineRule="auto"/>
        <w:ind w:right="83"/>
        <w:jc w:val="both"/>
        <w:rPr>
          <w:rFonts w:ascii="Times New Roman" w:hAnsi="Times New Roman"/>
          <w:sz w:val="24"/>
          <w:szCs w:val="24"/>
        </w:rPr>
      </w:pPr>
      <w:r w:rsidRPr="00771C48">
        <w:rPr>
          <w:rFonts w:ascii="Times New Roman" w:hAnsi="Times New Roman"/>
          <w:color w:val="000000"/>
          <w:sz w:val="24"/>
          <w:szCs w:val="24"/>
        </w:rPr>
        <w:t>di non trovarsi in nessuna delle condizioni di incompatibilità;</w:t>
      </w:r>
    </w:p>
    <w:p w:rsidR="00771C48" w:rsidRDefault="00771C48" w:rsidP="00771C48">
      <w:pPr>
        <w:spacing w:before="120" w:line="360" w:lineRule="auto"/>
        <w:ind w:right="83"/>
        <w:jc w:val="both"/>
      </w:pPr>
    </w:p>
    <w:p w:rsidR="00771C48" w:rsidRDefault="00771C48" w:rsidP="00771C48">
      <w:pPr>
        <w:spacing w:before="120" w:line="360" w:lineRule="auto"/>
        <w:ind w:right="83"/>
        <w:jc w:val="both"/>
      </w:pPr>
      <w:r>
        <w:lastRenderedPageBreak/>
        <w:t>Il/la sottoscritto</w:t>
      </w:r>
      <w:r w:rsidR="00D34976">
        <w:t>/a, ai sensi del D.lgs.196/2003</w:t>
      </w:r>
      <w:r>
        <w:t>, del Regolamento U.E 20</w:t>
      </w:r>
      <w:r w:rsidR="004425F3">
        <w:t>16/679 e ss.mm.ii., autorizza l’IISS “VOLTA DE GEMMIS</w:t>
      </w:r>
      <w:r>
        <w:t xml:space="preserve">” di </w:t>
      </w:r>
      <w:r w:rsidR="004425F3">
        <w:t xml:space="preserve">Bitonto </w:t>
      </w:r>
      <w:r>
        <w:t xml:space="preserve"> al trattamento dei dati contenuti nella presente autocertificazione esclusivamente nell’ambito e per i fini istituzionali della Pubblica Amministrazione. </w:t>
      </w:r>
    </w:p>
    <w:p w:rsidR="003C7CAD" w:rsidRDefault="003C7CAD" w:rsidP="00771C48">
      <w:pPr>
        <w:spacing w:line="360" w:lineRule="auto"/>
        <w:jc w:val="both"/>
      </w:pPr>
    </w:p>
    <w:p w:rsidR="003C7CAD" w:rsidRPr="003C7CAD" w:rsidRDefault="003C7CAD" w:rsidP="003C7CAD">
      <w:pPr>
        <w:spacing w:line="360" w:lineRule="auto"/>
      </w:pPr>
    </w:p>
    <w:p w:rsidR="00902A2A" w:rsidRPr="003C7CAD" w:rsidRDefault="00902A2A" w:rsidP="003C7CAD">
      <w:pPr>
        <w:spacing w:line="360" w:lineRule="auto"/>
        <w:rPr>
          <w:i/>
          <w:iCs/>
        </w:rPr>
      </w:pPr>
      <w:r w:rsidRPr="003C7CAD">
        <w:t>Data _____________________                                             Fi</w:t>
      </w:r>
      <w:r w:rsidRPr="003C7CAD">
        <w:rPr>
          <w:iCs/>
        </w:rPr>
        <w:t>rma</w:t>
      </w:r>
      <w:r w:rsidRPr="003C7CAD">
        <w:rPr>
          <w:i/>
          <w:iCs/>
        </w:rPr>
        <w:t>, _______________________</w:t>
      </w:r>
      <w:r w:rsidR="00497A56" w:rsidRPr="003C7CAD">
        <w:rPr>
          <w:i/>
          <w:iCs/>
        </w:rPr>
        <w:t>___</w:t>
      </w:r>
    </w:p>
    <w:sectPr w:rsidR="00902A2A" w:rsidRPr="003C7CAD" w:rsidSect="00516866">
      <w:footerReference w:type="even" r:id="rId7"/>
      <w:pgSz w:w="11906" w:h="16838"/>
      <w:pgMar w:top="539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42" w:rsidRDefault="006E4A42">
      <w:r>
        <w:separator/>
      </w:r>
    </w:p>
  </w:endnote>
  <w:endnote w:type="continuationSeparator" w:id="0">
    <w:p w:rsidR="006E4A42" w:rsidRDefault="006E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2A" w:rsidRDefault="00057A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2A2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2A2A" w:rsidRDefault="00902A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42" w:rsidRDefault="006E4A42">
      <w:r>
        <w:separator/>
      </w:r>
    </w:p>
  </w:footnote>
  <w:footnote w:type="continuationSeparator" w:id="0">
    <w:p w:rsidR="006E4A42" w:rsidRDefault="006E4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4EB"/>
    <w:multiLevelType w:val="hybridMultilevel"/>
    <w:tmpl w:val="A13A9D58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2254"/>
    <w:multiLevelType w:val="hybridMultilevel"/>
    <w:tmpl w:val="65BE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7A2C"/>
    <w:multiLevelType w:val="multilevel"/>
    <w:tmpl w:val="9640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41ABB"/>
    <w:multiLevelType w:val="hybridMultilevel"/>
    <w:tmpl w:val="5784F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D5DE6"/>
    <w:multiLevelType w:val="hybridMultilevel"/>
    <w:tmpl w:val="02AE3B08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36C3D"/>
    <w:multiLevelType w:val="hybridMultilevel"/>
    <w:tmpl w:val="E91C78F0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81E11"/>
    <w:multiLevelType w:val="hybridMultilevel"/>
    <w:tmpl w:val="50F099BA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A0357"/>
    <w:multiLevelType w:val="hybridMultilevel"/>
    <w:tmpl w:val="085E44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63FF1"/>
    <w:multiLevelType w:val="hybridMultilevel"/>
    <w:tmpl w:val="90AC970A"/>
    <w:lvl w:ilvl="0" w:tplc="4FF8645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51C94287"/>
    <w:multiLevelType w:val="hybridMultilevel"/>
    <w:tmpl w:val="5E2C5938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3A7ECF"/>
    <w:multiLevelType w:val="hybridMultilevel"/>
    <w:tmpl w:val="7382D6FE"/>
    <w:lvl w:ilvl="0" w:tplc="743E0B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1086E"/>
    <w:multiLevelType w:val="hybridMultilevel"/>
    <w:tmpl w:val="4EF0B6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77497"/>
    <w:multiLevelType w:val="hybridMultilevel"/>
    <w:tmpl w:val="66927A12"/>
    <w:lvl w:ilvl="0" w:tplc="A5DC853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EF977EC"/>
    <w:multiLevelType w:val="hybridMultilevel"/>
    <w:tmpl w:val="22FA5DF8"/>
    <w:lvl w:ilvl="0" w:tplc="528E747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C"/>
    <w:rsid w:val="00057A00"/>
    <w:rsid w:val="000A2C3C"/>
    <w:rsid w:val="000A38B9"/>
    <w:rsid w:val="00152A6B"/>
    <w:rsid w:val="001E0C96"/>
    <w:rsid w:val="002346A3"/>
    <w:rsid w:val="00260B8C"/>
    <w:rsid w:val="002F38CC"/>
    <w:rsid w:val="002F7B57"/>
    <w:rsid w:val="00331598"/>
    <w:rsid w:val="003C7CAD"/>
    <w:rsid w:val="003D5DD3"/>
    <w:rsid w:val="0040518F"/>
    <w:rsid w:val="004425F3"/>
    <w:rsid w:val="004523A2"/>
    <w:rsid w:val="00477AE5"/>
    <w:rsid w:val="00497A56"/>
    <w:rsid w:val="005021B6"/>
    <w:rsid w:val="00516866"/>
    <w:rsid w:val="00566BA2"/>
    <w:rsid w:val="00567613"/>
    <w:rsid w:val="00585FB2"/>
    <w:rsid w:val="005A07E0"/>
    <w:rsid w:val="005E27E9"/>
    <w:rsid w:val="006865E0"/>
    <w:rsid w:val="006A6601"/>
    <w:rsid w:val="006E4A42"/>
    <w:rsid w:val="0071259D"/>
    <w:rsid w:val="0073199E"/>
    <w:rsid w:val="00740A14"/>
    <w:rsid w:val="00764440"/>
    <w:rsid w:val="00771C48"/>
    <w:rsid w:val="0077523F"/>
    <w:rsid w:val="00787182"/>
    <w:rsid w:val="007C52C1"/>
    <w:rsid w:val="0086109D"/>
    <w:rsid w:val="008E77D0"/>
    <w:rsid w:val="00902A2A"/>
    <w:rsid w:val="00973B55"/>
    <w:rsid w:val="009B43C6"/>
    <w:rsid w:val="009D3258"/>
    <w:rsid w:val="009F2B1A"/>
    <w:rsid w:val="00A47C8D"/>
    <w:rsid w:val="00A73813"/>
    <w:rsid w:val="00A764D5"/>
    <w:rsid w:val="00A84B2A"/>
    <w:rsid w:val="00AB58E4"/>
    <w:rsid w:val="00AC5DF6"/>
    <w:rsid w:val="00B26798"/>
    <w:rsid w:val="00B51133"/>
    <w:rsid w:val="00B67C55"/>
    <w:rsid w:val="00BE29F0"/>
    <w:rsid w:val="00BE7F0D"/>
    <w:rsid w:val="00C1744E"/>
    <w:rsid w:val="00C81928"/>
    <w:rsid w:val="00CA22AA"/>
    <w:rsid w:val="00CE73B7"/>
    <w:rsid w:val="00CF3DE9"/>
    <w:rsid w:val="00D34976"/>
    <w:rsid w:val="00DB5EF0"/>
    <w:rsid w:val="00DF1EE0"/>
    <w:rsid w:val="00E0544D"/>
    <w:rsid w:val="00E94F7F"/>
    <w:rsid w:val="00EC7B47"/>
    <w:rsid w:val="00F267BD"/>
    <w:rsid w:val="00F84264"/>
    <w:rsid w:val="00FB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68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516866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16866"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16866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rsid w:val="00516866"/>
    <w:pPr>
      <w:ind w:left="708"/>
    </w:pPr>
  </w:style>
  <w:style w:type="paragraph" w:styleId="Pidipagina">
    <w:name w:val="footer"/>
    <w:basedOn w:val="Normale"/>
    <w:rsid w:val="0051686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6866"/>
  </w:style>
  <w:style w:type="paragraph" w:styleId="Intestazione">
    <w:name w:val="header"/>
    <w:basedOn w:val="Normale"/>
    <w:rsid w:val="00516866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16866"/>
    <w:pPr>
      <w:jc w:val="center"/>
    </w:pPr>
    <w:rPr>
      <w:b/>
      <w:bCs/>
      <w:sz w:val="22"/>
    </w:rPr>
  </w:style>
  <w:style w:type="paragraph" w:styleId="Testofumetto">
    <w:name w:val="Balloon Text"/>
    <w:basedOn w:val="Normale"/>
    <w:link w:val="TestofumettoCarattere"/>
    <w:rsid w:val="00AB58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B58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1C4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AMMINISTRARE LA SCUOLA</vt:lpstr>
      <vt:lpstr>AMMINISTRARE LA SCUOLA</vt:lpstr>
    </vt:vector>
  </TitlesOfParts>
  <Company>Ipc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AMMINISTRARE LA SCUOLA</dc:title>
  <dc:creator>Ipc20</dc:creator>
  <cp:lastModifiedBy>pc</cp:lastModifiedBy>
  <cp:revision>2</cp:revision>
  <cp:lastPrinted>2023-01-30T10:18:00Z</cp:lastPrinted>
  <dcterms:created xsi:type="dcterms:W3CDTF">2023-05-02T16:02:00Z</dcterms:created>
  <dcterms:modified xsi:type="dcterms:W3CDTF">2023-05-02T16:02:00Z</dcterms:modified>
</cp:coreProperties>
</file>